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before="156" w:beforeLines="50" w:after="156" w:afterLines="50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会计专业工作简历表</w:t>
      </w:r>
    </w:p>
    <w:p>
      <w:pPr>
        <w:spacing w:before="156" w:beforeLines="50" w:after="156" w:afterLines="50"/>
        <w:jc w:val="center"/>
        <w:rPr>
          <w:rFonts w:hint="eastAsia" w:ascii="仿宋" w:hAnsi="仿宋" w:eastAsia="仿宋" w:cs="仿宋"/>
          <w:sz w:val="44"/>
          <w:szCs w:val="44"/>
        </w:rPr>
      </w:pPr>
      <w:bookmarkStart w:id="0" w:name="_GoBack"/>
      <w:bookmarkEnd w:id="0"/>
    </w:p>
    <w:p>
      <w:pPr>
        <w:spacing w:after="156" w:afterLines="50" w:line="3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姓    名：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</w:t>
      </w:r>
    </w:p>
    <w:p>
      <w:pPr>
        <w:spacing w:after="156" w:afterLines="50" w:line="360" w:lineRule="exact"/>
        <w:ind w:left="-1" w:leftChars="-1" w:hanging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身份证号：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4"/>
        </w:rPr>
        <w:t xml:space="preserve"> </w:t>
      </w:r>
    </w:p>
    <w:p>
      <w:pPr>
        <w:spacing w:after="156" w:afterLines="50" w:line="360" w:lineRule="exact"/>
        <w:ind w:left="-1" w:leftChars="-1" w:hanging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报考级别：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高</w:t>
      </w:r>
      <w:r>
        <w:rPr>
          <w:rFonts w:hint="eastAsia" w:ascii="仿宋" w:hAnsi="仿宋" w:eastAsia="仿宋" w:cs="仿宋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</w:rPr>
        <w:t>级</w:t>
      </w:r>
    </w:p>
    <w:p>
      <w:pPr>
        <w:spacing w:after="156" w:afterLines="50" w:line="360" w:lineRule="exact"/>
        <w:ind w:left="-1" w:leftChars="-1" w:hanging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从事会计专业工作年限：共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年</w:t>
      </w:r>
    </w:p>
    <w:p>
      <w:pPr>
        <w:spacing w:after="156" w:afterLines="50" w:line="360" w:lineRule="exact"/>
        <w:ind w:left="-1" w:leftChars="-1" w:hanging="1"/>
        <w:rPr>
          <w:rFonts w:hint="eastAsia" w:ascii="仿宋" w:hAnsi="仿宋" w:eastAsia="仿宋" w:cs="仿宋"/>
          <w:sz w:val="18"/>
          <w:szCs w:val="1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404"/>
        <w:gridCol w:w="1805"/>
        <w:gridCol w:w="3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6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起止年月</w:t>
            </w:r>
          </w:p>
        </w:tc>
        <w:tc>
          <w:tcPr>
            <w:tcW w:w="32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单位名称</w:t>
            </w:r>
          </w:p>
        </w:tc>
        <w:tc>
          <w:tcPr>
            <w:tcW w:w="30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从事何种会计专业工作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6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6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4093" w:type="dxa"/>
            <w:gridSpan w:val="2"/>
            <w:noWrap w:val="0"/>
            <w:vAlign w:val="center"/>
          </w:tcPr>
          <w:p>
            <w:pPr>
              <w:spacing w:line="400" w:lineRule="exact"/>
              <w:ind w:right="74"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本人知悉会计资格报考条件、资格审核程序及相关要求。现承诺遵守会计资格考试报考的有关规定，保证填报的信息资料真实准确。如本人考试成绩合格，但不符合报名条件的，愿意接受取消考试成绩、停发证书等处理。</w:t>
            </w:r>
          </w:p>
          <w:p>
            <w:pPr>
              <w:spacing w:line="400" w:lineRule="exact"/>
              <w:ind w:right="72"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</w:p>
          <w:p>
            <w:pPr>
              <w:spacing w:line="400" w:lineRule="exact"/>
              <w:ind w:right="72"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right="56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考生签名：</w:t>
            </w:r>
          </w:p>
          <w:p>
            <w:pPr>
              <w:spacing w:line="400" w:lineRule="exact"/>
              <w:ind w:right="56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联系电话：</w:t>
            </w:r>
          </w:p>
          <w:p>
            <w:pPr>
              <w:spacing w:after="156" w:afterLines="5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年   月   日</w:t>
            </w:r>
          </w:p>
        </w:tc>
        <w:tc>
          <w:tcPr>
            <w:tcW w:w="489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该考生填报内容真实准确。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right="420" w:firstLine="720" w:firstLineChars="3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（单位盖章）</w:t>
            </w:r>
          </w:p>
          <w:p>
            <w:pPr>
              <w:spacing w:line="400" w:lineRule="exact"/>
              <w:ind w:right="560" w:firstLine="840" w:firstLineChars="3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right="560" w:firstLine="840" w:firstLineChars="3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right="56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 办 人：</w:t>
            </w:r>
          </w:p>
          <w:p>
            <w:pPr>
              <w:spacing w:line="400" w:lineRule="exact"/>
              <w:ind w:right="56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联系电话：</w:t>
            </w:r>
          </w:p>
          <w:p>
            <w:pPr>
              <w:spacing w:after="156" w:afterLines="5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年   月   日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注：该表格由考生、经办人签名，单位盖章，否则，报名机构不予受理。</w:t>
      </w:r>
    </w:p>
    <w:p>
      <w:pPr>
        <w:rPr>
          <w:rFonts w:hint="eastAsia" w:ascii="仿宋" w:hAnsi="仿宋" w:eastAsia="仿宋" w:cs="仿宋"/>
          <w:color w:val="000000"/>
          <w:kern w:val="0"/>
          <w:sz w:val="24"/>
        </w:rPr>
      </w:pPr>
    </w:p>
    <w:p>
      <w:pPr>
        <w:ind w:firstLine="960" w:firstLineChars="3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NGVkZjNhNmZlZmYzNjFjNDFjNjYzM2U5Y2JjYzMifQ=="/>
  </w:docVars>
  <w:rsids>
    <w:rsidRoot w:val="2C3B3642"/>
    <w:rsid w:val="0138491F"/>
    <w:rsid w:val="075617CD"/>
    <w:rsid w:val="28D17470"/>
    <w:rsid w:val="29B60710"/>
    <w:rsid w:val="2C3B3642"/>
    <w:rsid w:val="3364179F"/>
    <w:rsid w:val="3743086B"/>
    <w:rsid w:val="418F512F"/>
    <w:rsid w:val="4864450D"/>
    <w:rsid w:val="4E890986"/>
    <w:rsid w:val="4FBE26CE"/>
    <w:rsid w:val="5117363D"/>
    <w:rsid w:val="58C945F0"/>
    <w:rsid w:val="707021BC"/>
    <w:rsid w:val="74195212"/>
    <w:rsid w:val="770D7C1B"/>
    <w:rsid w:val="78BF4950"/>
    <w:rsid w:val="790B1C5F"/>
    <w:rsid w:val="792A6C26"/>
    <w:rsid w:val="7CB4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市财政局</Company>
  <Pages>2</Pages>
  <Words>275</Words>
  <Characters>323</Characters>
  <Lines>0</Lines>
  <Paragraphs>0</Paragraphs>
  <TotalTime>3</TotalTime>
  <ScaleCrop>false</ScaleCrop>
  <LinksUpToDate>false</LinksUpToDate>
  <CharactersWithSpaces>365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2022-07-05T01:24:00Z</dcterms:created>
  <dc:creator>liyy</dc:creator>
  <cp:lastModifiedBy>glh</cp:lastModifiedBy>
  <cp:lastPrinted>2022-10-08T07:21:00Z</cp:lastPrinted>
  <dcterms:modified xsi:type="dcterms:W3CDTF">2022-10-09T08:36:08Z</dcterms:modified>
  <dc:title>中山市财政局关于转发《广东省会计专业技术资格考试办公室关于开展2022年度会计初级资格考试考后资格复核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7E6DFC0F8017410F852EA2C51DB4E6CB</vt:lpwstr>
  </property>
</Properties>
</file>