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76" w:lineRule="auto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</w:p>
    <w:tbl>
      <w:tblPr>
        <w:tblStyle w:val="5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1"/>
        <w:gridCol w:w="385"/>
        <w:gridCol w:w="820"/>
        <w:gridCol w:w="255"/>
        <w:gridCol w:w="596"/>
        <w:gridCol w:w="624"/>
        <w:gridCol w:w="651"/>
        <w:gridCol w:w="809"/>
        <w:gridCol w:w="751"/>
        <w:gridCol w:w="469"/>
        <w:gridCol w:w="665"/>
        <w:gridCol w:w="28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u w:val="none"/>
              </w:rPr>
              <w:t>中山市会计专家库专家申请推荐表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0"/>
                <w:sz w:val="22"/>
                <w:szCs w:val="22"/>
              </w:rPr>
              <w:t>证件照片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0"/>
                <w:sz w:val="22"/>
                <w:szCs w:val="22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20"/>
                <w:sz w:val="22"/>
                <w:szCs w:val="22"/>
              </w:rPr>
              <w:t>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职称或职业资格</w:t>
            </w:r>
          </w:p>
        </w:tc>
        <w:tc>
          <w:tcPr>
            <w:tcW w:w="21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6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（办）                   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现任社会职务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擅长（可以多选）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培训（ ）审计（ ）科研（ ）研讨（ ）管理（ ）咨询（ ）其他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工作简历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2"/>
                <w:szCs w:val="22"/>
              </w:rPr>
              <w:t>研究成果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2"/>
                <w:szCs w:val="22"/>
              </w:rPr>
              <w:t>学术成就</w:t>
            </w:r>
          </w:p>
        </w:tc>
        <w:tc>
          <w:tcPr>
            <w:tcW w:w="7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申请入库专家签名确认：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 月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申请人所在单位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推荐意见</w:t>
            </w:r>
          </w:p>
        </w:tc>
        <w:tc>
          <w:tcPr>
            <w:tcW w:w="7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市财政局及市注册会计师协会、市财政学会审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核意见</w:t>
            </w:r>
          </w:p>
        </w:tc>
        <w:tc>
          <w:tcPr>
            <w:tcW w:w="7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spacing w:before="160" w:line="276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注：请在推荐表上粘贴一张申请人近期彩色免冠照片</w:t>
      </w:r>
    </w:p>
    <w:p/>
    <w:sectPr>
      <w:footerReference r:id="rId4" w:type="default"/>
      <w:headerReference r:id="rId3" w:type="even"/>
      <w:pgSz w:w="11906" w:h="16838"/>
      <w:pgMar w:top="1440" w:right="1463" w:bottom="1440" w:left="146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3Font_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3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4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6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7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8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9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1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3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4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6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7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8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19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Font_20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2391286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2391286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22B73"/>
    <w:rsid w:val="366212C8"/>
    <w:rsid w:val="4742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2020-10-30T03:11:00Z</dcterms:created>
  <dc:creator>仲春艳</dc:creator>
  <cp:lastModifiedBy>张巧云</cp:lastModifiedBy>
  <dcterms:modified xsi:type="dcterms:W3CDTF">2020-11-02T10:59:37Z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